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59FB2" w14:textId="77777777" w:rsidR="00DE1BA0" w:rsidRPr="00800838" w:rsidRDefault="00DE1BA0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14:paraId="0C916A93" w14:textId="38B64AF0" w:rsidR="001E2802" w:rsidRPr="00800838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1AD8624E" w14:textId="77777777" w:rsidR="005A0ADA" w:rsidRPr="00800838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6F6BA32C" w14:textId="7A400514" w:rsidR="001E2802" w:rsidRPr="00800838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0F5FC91F" w14:textId="77777777" w:rsidR="001E2802" w:rsidRPr="00800838" w:rsidRDefault="001E2802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                                 </w:t>
      </w:r>
    </w:p>
    <w:p w14:paraId="49DDABFD" w14:textId="1630A583" w:rsidR="00DE1BA0" w:rsidRPr="00800838" w:rsidRDefault="001E2802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Nr.</w:t>
      </w:r>
      <w:r w:rsidRPr="0080083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 xml:space="preserve"> </w:t>
      </w:r>
      <w:r w:rsidR="00161056" w:rsidRPr="0080083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</w:t>
      </w:r>
      <w:r w:rsidR="004F7CD8" w:rsidRPr="0080083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</w:t>
      </w:r>
      <w:r w:rsidR="005A0ADA" w:rsidRPr="0080083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/</w:t>
      </w:r>
      <w:r w:rsidR="004F7CD8" w:rsidRPr="0080083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_______</w:t>
      </w:r>
      <w:r w:rsidRPr="0080083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20</w:t>
      </w:r>
      <w:r w:rsidR="00A62C2E" w:rsidRPr="0080083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  <w:r w:rsidR="000B1F26" w:rsidRPr="0080083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</w:p>
    <w:p w14:paraId="3112EF44" w14:textId="77777777" w:rsidR="004B1F14" w:rsidRPr="00800838" w:rsidRDefault="004B1F14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</w:p>
    <w:p w14:paraId="52E13AE5" w14:textId="77777777" w:rsidR="001E2802" w:rsidRPr="00800838" w:rsidRDefault="00492526" w:rsidP="0080083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06F08C15" w14:textId="4919CA33" w:rsidR="00DE1BA0" w:rsidRPr="00800838" w:rsidRDefault="004F7CD8" w:rsidP="0080083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p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rivind</w:t>
      </w:r>
      <w:r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modific</w:t>
      </w:r>
      <w:r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area</w:t>
      </w:r>
      <w:r w:rsidR="00DE1BA0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Statului de funcții</w:t>
      </w:r>
      <w:r w:rsidR="003C6D7A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al</w:t>
      </w:r>
      <w:r w:rsidR="00DE1BA0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Spitalului </w:t>
      </w:r>
      <w:r w:rsidR="00A62C2E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Orășenesc Negrești Oaș</w:t>
      </w:r>
    </w:p>
    <w:p w14:paraId="68DDB84F" w14:textId="77777777" w:rsidR="00E02ACB" w:rsidRPr="00800838" w:rsidRDefault="00E02ACB" w:rsidP="0080083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C7C0599" w14:textId="3D92CFF2" w:rsidR="00901252" w:rsidRPr="00800838" w:rsidRDefault="005A0ADA" w:rsidP="0080083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Ca urmare a</w:t>
      </w:r>
      <w:r w:rsidR="00901252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Not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ei</w:t>
      </w:r>
      <w:r w:rsidR="00901252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de fundamentare a Spitalului Orășenesc Negrești Oaș nr</w:t>
      </w:r>
      <w:r w:rsidR="00721071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. </w:t>
      </w:r>
      <w:bookmarkStart w:id="0" w:name="_Hlk109373303"/>
      <w:r w:rsidR="00721071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6164/21.07.2022</w:t>
      </w:r>
      <w:bookmarkEnd w:id="0"/>
      <w:r w:rsidR="00901252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înregistrată la Registratura Consiliului Județean Satu Mare cu nr. </w:t>
      </w:r>
      <w:bookmarkStart w:id="1" w:name="_Hlk109373332"/>
      <w:r w:rsidR="00721071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15828/21.07.2022</w:t>
      </w:r>
      <w:bookmarkEnd w:id="1"/>
      <w:r w:rsidR="00901252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="007C65F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cu privire la aprobarea modificării Statului de </w:t>
      </w:r>
      <w:r w:rsid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f</w:t>
      </w:r>
      <w:r w:rsidR="007C65F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uncții al Spitalului Orășenesc Negrești Oaș,</w:t>
      </w:r>
    </w:p>
    <w:p w14:paraId="56B0C60A" w14:textId="5DC7E18C" w:rsidR="00DE1BA0" w:rsidRPr="00800838" w:rsidRDefault="00DE1BA0" w:rsidP="0080083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raportat la</w:t>
      </w:r>
      <w:r w:rsidR="00094757" w:rsidRPr="008008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</w:t>
      </w:r>
      <w:r w:rsidRPr="008008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Hotărârea Consiliului Județean Satu Mare nr. </w:t>
      </w:r>
      <w:r w:rsidR="00721071" w:rsidRPr="00800838">
        <w:rPr>
          <w:rFonts w:ascii="Times New Roman" w:hAnsi="Times New Roman" w:cs="Times New Roman"/>
          <w:sz w:val="24"/>
          <w:szCs w:val="24"/>
          <w:lang w:val="ro-RO"/>
        </w:rPr>
        <w:t>38</w:t>
      </w:r>
      <w:r w:rsidR="00436D27" w:rsidRPr="00800838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21071" w:rsidRPr="00800838">
        <w:rPr>
          <w:rFonts w:ascii="Times New Roman" w:hAnsi="Times New Roman" w:cs="Times New Roman"/>
          <w:sz w:val="24"/>
          <w:szCs w:val="24"/>
          <w:lang w:val="ro-RO"/>
        </w:rPr>
        <w:t>30</w:t>
      </w:r>
      <w:r w:rsidR="00436D27" w:rsidRPr="0080083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21071" w:rsidRPr="00800838">
        <w:rPr>
          <w:rFonts w:ascii="Times New Roman" w:hAnsi="Times New Roman" w:cs="Times New Roman"/>
          <w:sz w:val="24"/>
          <w:szCs w:val="24"/>
          <w:lang w:val="ro-RO"/>
        </w:rPr>
        <w:t>03</w:t>
      </w:r>
      <w:r w:rsidR="00436D27" w:rsidRPr="00800838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0B1F26" w:rsidRPr="00800838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721071" w:rsidRPr="00800838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436D27" w:rsidRPr="0080083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008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privind modificarea Organigramei și a Statului de funcții ale Spitalului Orășenesc Negrești Oaș,</w:t>
      </w:r>
    </w:p>
    <w:p w14:paraId="44519886" w14:textId="447861DB" w:rsidR="00901252" w:rsidRPr="00800838" w:rsidRDefault="00901252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ținând cont de:</w:t>
      </w:r>
    </w:p>
    <w:p w14:paraId="09551CEE" w14:textId="50DC2A1D" w:rsidR="00901252" w:rsidRPr="00800838" w:rsidRDefault="00901252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  Ordinul minist</w:t>
      </w:r>
      <w:r w:rsidR="0063563F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rului 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sănătății nr. 1224/2010 </w:t>
      </w:r>
      <w:bookmarkStart w:id="2" w:name="_Hlk41031839"/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privind aprobarea normativelor de personal pentru asistența medicală spitalicească, precum și pentru modificarea și completarea Ordinului </w:t>
      </w:r>
      <w:r w:rsidR="0050285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m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inist</w:t>
      </w:r>
      <w:r w:rsidR="0050285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rului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50285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ănătății </w:t>
      </w:r>
      <w:r w:rsidR="0050285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publice</w:t>
      </w:r>
      <w:r w:rsidR="000E204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nr. 1778/2006 privind aprobarea normativelor de personal, cu modificările și completările ulterioare,</w:t>
      </w:r>
    </w:p>
    <w:bookmarkEnd w:id="2"/>
    <w:p w14:paraId="2D07834E" w14:textId="3D844496" w:rsidR="009B3EDD" w:rsidRPr="00800838" w:rsidRDefault="009B3EDD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 </w:t>
      </w:r>
      <w:bookmarkStart w:id="3" w:name="_Hlk55991261"/>
      <w:bookmarkStart w:id="4" w:name="_Hlk55991131"/>
      <w:r w:rsidRPr="00800838">
        <w:rPr>
          <w:rFonts w:ascii="Times New Roman" w:hAnsi="Times New Roman" w:cs="Times New Roman"/>
          <w:bCs/>
          <w:sz w:val="24"/>
          <w:szCs w:val="24"/>
          <w:lang w:val="ro-RO"/>
        </w:rPr>
        <w:t>Anexa  nr. VIII -</w:t>
      </w:r>
      <w:r w:rsidRPr="00800838">
        <w:rPr>
          <w:rFonts w:ascii="Times New Roman" w:hAnsi="Times New Roman" w:cs="Times New Roman"/>
          <w:sz w:val="24"/>
          <w:szCs w:val="24"/>
          <w:lang w:val="ro-RO"/>
        </w:rPr>
        <w:t xml:space="preserve"> F</w:t>
      </w:r>
      <w:r w:rsidRPr="00800838">
        <w:rPr>
          <w:rFonts w:ascii="Times New Roman" w:hAnsi="Times New Roman" w:cs="Times New Roman"/>
          <w:bCs/>
          <w:sz w:val="24"/>
          <w:szCs w:val="24"/>
          <w:lang w:val="ro-RO"/>
        </w:rPr>
        <w:t>amilia ocupațională de funcții bugetare "Administrație"</w:t>
      </w:r>
      <w:bookmarkEnd w:id="3"/>
      <w:r w:rsidRPr="00800838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bookmarkEnd w:id="4"/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la Legea cadru </w:t>
      </w:r>
      <w:r w:rsidR="0026670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nr. 153/2017 privind salarizarea personalului plătit din fonduri publice, cu modificările și completările ulterioare,</w:t>
      </w:r>
    </w:p>
    <w:p w14:paraId="3C0C950D" w14:textId="11018954" w:rsidR="00901252" w:rsidRPr="00800838" w:rsidRDefault="00901252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prevederile art. 15 lit. b) din Anexa </w:t>
      </w:r>
      <w:r w:rsidRPr="00800838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locale, </w:t>
      </w:r>
    </w:p>
    <w:p w14:paraId="49BED61C" w14:textId="21651906" w:rsidR="00901252" w:rsidRPr="00800838" w:rsidRDefault="00901252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 prevederile art.180 alin. (1) din  Legea nr. 95/2006</w:t>
      </w:r>
      <w:r w:rsidRPr="00800838">
        <w:rPr>
          <w:rFonts w:ascii="Times New Roman" w:eastAsia="Times New Roman" w:hAnsi="Times New Roman" w:cs="Times New Roman"/>
          <w:bCs/>
          <w:i/>
          <w:sz w:val="24"/>
          <w:szCs w:val="24"/>
          <w:lang w:val="ro-RO"/>
        </w:rPr>
        <w:t xml:space="preserve"> 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privind reforma în domeniul sănătății, republicată, cu modificările și completările ulterioare</w:t>
      </w:r>
      <w:r w:rsidR="00D47E09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</w:p>
    <w:p w14:paraId="3928C777" w14:textId="7A81E815" w:rsidR="00901252" w:rsidRPr="00800838" w:rsidRDefault="00901252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</w:t>
      </w:r>
      <w:bookmarkStart w:id="5" w:name="_Hlk19798735"/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Dispoziția Președintelui Consiliului Județean Satu Mare nr. 111/2019 privind aprobarea structurii organizatorice a Spitalului </w:t>
      </w:r>
      <w:bookmarkEnd w:id="5"/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Orășenesc Negrești Oaș</w:t>
      </w:r>
      <w:r w:rsidR="00D47E09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</w:p>
    <w:p w14:paraId="396E48C9" w14:textId="55D97F29" w:rsidR="00901971" w:rsidRPr="00800838" w:rsidRDefault="003C6D7A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800838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art.191 alin. (1) lit.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5A0ADA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rgență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Guvernului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A0ADA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5A0ADA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52B01305" w14:textId="1A35C67A" w:rsidR="004B1F14" w:rsidRDefault="003C6D7A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și  alin.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(2) 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și (8) 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5A0ADA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1C0BF02B" w14:textId="77777777" w:rsidR="00800838" w:rsidRPr="00800838" w:rsidRDefault="00800838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14:paraId="704F501E" w14:textId="77777777" w:rsidR="00901971" w:rsidRPr="00800838" w:rsidRDefault="00901971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13B4F30C" w14:textId="77777777" w:rsidR="00800838" w:rsidRDefault="00901971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privind </w:t>
      </w:r>
      <w:r w:rsidR="00BC5353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m</w:t>
      </w:r>
      <w:r w:rsidR="00EB062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odific</w:t>
      </w:r>
      <w:r w:rsidR="00BC5353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area</w:t>
      </w:r>
    </w:p>
    <w:p w14:paraId="71239DA9" w14:textId="1FDCD0F4" w:rsidR="00901971" w:rsidRPr="00800838" w:rsidRDefault="00DE1BA0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0197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Statului de funcții</w:t>
      </w:r>
      <w:r w:rsid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="00BC5353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l</w:t>
      </w: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0197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Spitalu</w:t>
      </w:r>
      <w:r w:rsidR="00EB062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l</w:t>
      </w:r>
      <w:r w:rsidR="00BC5353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ui</w:t>
      </w:r>
      <w:r w:rsidR="0090197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F7CD8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Orășenesc</w:t>
      </w:r>
      <w:r w:rsidR="003C6D7A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F7CD8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Negrești Oaș</w:t>
      </w:r>
    </w:p>
    <w:p w14:paraId="292F5593" w14:textId="77777777" w:rsidR="004B1F14" w:rsidRPr="00800838" w:rsidRDefault="004B1F14" w:rsidP="0080083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AD1104C" w14:textId="77777777" w:rsidR="00901971" w:rsidRPr="00800838" w:rsidRDefault="00901971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INIŢIATOR:</w:t>
      </w:r>
    </w:p>
    <w:p w14:paraId="3CF043F3" w14:textId="3F3DBB9B" w:rsidR="00134C0D" w:rsidRPr="00800838" w:rsidRDefault="00901971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</w:t>
      </w:r>
      <w:r w:rsidR="00901252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</w:p>
    <w:p w14:paraId="07910928" w14:textId="41FA5DE0" w:rsidR="00134C0D" w:rsidRPr="00800838" w:rsidRDefault="00134C0D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800838">
        <w:rPr>
          <w:rFonts w:ascii="Times New Roman" w:hAnsi="Times New Roman" w:cs="Times New Roman"/>
          <w:sz w:val="24"/>
          <w:szCs w:val="24"/>
          <w:lang w:val="ro-RO"/>
        </w:rPr>
        <w:t>Pataki</w:t>
      </w:r>
      <w:proofErr w:type="spellEnd"/>
      <w:r w:rsidRPr="00800838">
        <w:rPr>
          <w:rFonts w:ascii="Times New Roman" w:hAnsi="Times New Roman" w:cs="Times New Roman"/>
          <w:sz w:val="24"/>
          <w:szCs w:val="24"/>
          <w:lang w:val="ro-RO"/>
        </w:rPr>
        <w:t xml:space="preserve"> Csaba</w:t>
      </w:r>
    </w:p>
    <w:p w14:paraId="462ED29F" w14:textId="050BAEA3" w:rsidR="00DE1BA0" w:rsidRPr="00800838" w:rsidRDefault="00DE1BA0" w:rsidP="008008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CAC9FCF" w14:textId="0351AD7E" w:rsidR="00721071" w:rsidRPr="00800838" w:rsidRDefault="00721071" w:rsidP="008008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F797B5C" w14:textId="227E684B" w:rsidR="00721071" w:rsidRPr="00800838" w:rsidRDefault="00721071" w:rsidP="008008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E63AEA0" w14:textId="1E269FB1" w:rsidR="00901971" w:rsidRPr="00800838" w:rsidRDefault="00901971" w:rsidP="00800838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  <w:r w:rsidRPr="00800838">
        <w:rPr>
          <w:rFonts w:ascii="Times New Roman" w:hAnsi="Times New Roman" w:cs="Times New Roman"/>
          <w:sz w:val="16"/>
          <w:szCs w:val="16"/>
          <w:lang w:val="ro-RO"/>
        </w:rPr>
        <w:t>Red</w:t>
      </w:r>
      <w:r w:rsidR="003C6D7A" w:rsidRPr="00800838">
        <w:rPr>
          <w:rFonts w:ascii="Times New Roman" w:hAnsi="Times New Roman" w:cs="Times New Roman"/>
          <w:sz w:val="16"/>
          <w:szCs w:val="16"/>
          <w:lang w:val="ro-RO"/>
        </w:rPr>
        <w:t xml:space="preserve">. </w:t>
      </w:r>
      <w:r w:rsidRPr="00800838">
        <w:rPr>
          <w:rFonts w:ascii="Times New Roman" w:hAnsi="Times New Roman" w:cs="Times New Roman"/>
          <w:sz w:val="16"/>
          <w:szCs w:val="16"/>
          <w:lang w:val="ro-RO"/>
        </w:rPr>
        <w:t>tehn.</w:t>
      </w:r>
      <w:r w:rsidR="003C6D7A" w:rsidRPr="00800838">
        <w:rPr>
          <w:rFonts w:ascii="Times New Roman" w:hAnsi="Times New Roman" w:cs="Times New Roman"/>
          <w:sz w:val="16"/>
          <w:szCs w:val="16"/>
          <w:lang w:val="ro-RO"/>
        </w:rPr>
        <w:t xml:space="preserve">/ </w:t>
      </w:r>
      <w:r w:rsidR="00D47E09" w:rsidRPr="00800838">
        <w:rPr>
          <w:rFonts w:ascii="Times New Roman" w:hAnsi="Times New Roman" w:cs="Times New Roman"/>
          <w:sz w:val="16"/>
          <w:szCs w:val="16"/>
          <w:lang w:val="ro-RO"/>
        </w:rPr>
        <w:t>L.I</w:t>
      </w:r>
      <w:r w:rsidRPr="00800838">
        <w:rPr>
          <w:rFonts w:ascii="Times New Roman" w:hAnsi="Times New Roman" w:cs="Times New Roman"/>
          <w:sz w:val="16"/>
          <w:szCs w:val="16"/>
          <w:lang w:val="ro-RO"/>
        </w:rPr>
        <w:t>/5</w:t>
      </w:r>
      <w:r w:rsidR="00A75412" w:rsidRPr="00800838"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r w:rsidRPr="00800838">
        <w:rPr>
          <w:rFonts w:ascii="Times New Roman" w:hAnsi="Times New Roman" w:cs="Times New Roman"/>
          <w:sz w:val="16"/>
          <w:szCs w:val="16"/>
          <w:lang w:val="ro-RO"/>
        </w:rPr>
        <w:t>ex.</w:t>
      </w:r>
    </w:p>
    <w:sectPr w:rsidR="00901971" w:rsidRPr="00800838" w:rsidSect="00CE1EB1">
      <w:pgSz w:w="12240" w:h="15840"/>
      <w:pgMar w:top="270" w:right="1152" w:bottom="36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3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94757"/>
    <w:rsid w:val="000B1F26"/>
    <w:rsid w:val="000E204D"/>
    <w:rsid w:val="000F5578"/>
    <w:rsid w:val="0010105B"/>
    <w:rsid w:val="0010250E"/>
    <w:rsid w:val="0011241B"/>
    <w:rsid w:val="00134C0D"/>
    <w:rsid w:val="00161056"/>
    <w:rsid w:val="001A1FD9"/>
    <w:rsid w:val="001A5180"/>
    <w:rsid w:val="001D07A3"/>
    <w:rsid w:val="001E2802"/>
    <w:rsid w:val="0026670E"/>
    <w:rsid w:val="0028691F"/>
    <w:rsid w:val="003655E6"/>
    <w:rsid w:val="003C3690"/>
    <w:rsid w:val="003C6D7A"/>
    <w:rsid w:val="003D089B"/>
    <w:rsid w:val="0041286C"/>
    <w:rsid w:val="00433BAC"/>
    <w:rsid w:val="00436D27"/>
    <w:rsid w:val="00464AA5"/>
    <w:rsid w:val="00492526"/>
    <w:rsid w:val="004B1F14"/>
    <w:rsid w:val="004B75AD"/>
    <w:rsid w:val="004F7CD8"/>
    <w:rsid w:val="0050285D"/>
    <w:rsid w:val="005126A2"/>
    <w:rsid w:val="0052096B"/>
    <w:rsid w:val="0053285F"/>
    <w:rsid w:val="00546A5F"/>
    <w:rsid w:val="005A0ADA"/>
    <w:rsid w:val="005D6443"/>
    <w:rsid w:val="00622A3F"/>
    <w:rsid w:val="0063563F"/>
    <w:rsid w:val="0068610E"/>
    <w:rsid w:val="006926D0"/>
    <w:rsid w:val="006F3816"/>
    <w:rsid w:val="00721071"/>
    <w:rsid w:val="007234EE"/>
    <w:rsid w:val="00723745"/>
    <w:rsid w:val="0076694C"/>
    <w:rsid w:val="00770829"/>
    <w:rsid w:val="007C65FD"/>
    <w:rsid w:val="007D6351"/>
    <w:rsid w:val="00800838"/>
    <w:rsid w:val="0080423F"/>
    <w:rsid w:val="00814C0B"/>
    <w:rsid w:val="0084411A"/>
    <w:rsid w:val="00893EAD"/>
    <w:rsid w:val="00901252"/>
    <w:rsid w:val="00901971"/>
    <w:rsid w:val="00937B12"/>
    <w:rsid w:val="009838D7"/>
    <w:rsid w:val="009A2A40"/>
    <w:rsid w:val="009B3EDD"/>
    <w:rsid w:val="009F614B"/>
    <w:rsid w:val="00A62334"/>
    <w:rsid w:val="00A62C2E"/>
    <w:rsid w:val="00A75412"/>
    <w:rsid w:val="00A96940"/>
    <w:rsid w:val="00AA614B"/>
    <w:rsid w:val="00AB5073"/>
    <w:rsid w:val="00AB6DE7"/>
    <w:rsid w:val="00AE2CD0"/>
    <w:rsid w:val="00AE3907"/>
    <w:rsid w:val="00B66070"/>
    <w:rsid w:val="00B80924"/>
    <w:rsid w:val="00B93F23"/>
    <w:rsid w:val="00BC5353"/>
    <w:rsid w:val="00BD733A"/>
    <w:rsid w:val="00C46575"/>
    <w:rsid w:val="00C6478C"/>
    <w:rsid w:val="00CA662B"/>
    <w:rsid w:val="00CD2B92"/>
    <w:rsid w:val="00CE1EB1"/>
    <w:rsid w:val="00CF14F6"/>
    <w:rsid w:val="00D47E09"/>
    <w:rsid w:val="00D635A4"/>
    <w:rsid w:val="00DD7023"/>
    <w:rsid w:val="00DE1BA0"/>
    <w:rsid w:val="00E02ACB"/>
    <w:rsid w:val="00E72F8C"/>
    <w:rsid w:val="00E76D2F"/>
    <w:rsid w:val="00EB0621"/>
    <w:rsid w:val="00FA336B"/>
    <w:rsid w:val="00FA687A"/>
    <w:rsid w:val="00FD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F0F6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280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D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D733A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E72F8C"/>
  </w:style>
  <w:style w:type="character" w:customStyle="1" w:styleId="markedcontent">
    <w:name w:val="markedcontent"/>
    <w:rsid w:val="00E7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Lutas Ivett</cp:lastModifiedBy>
  <cp:revision>49</cp:revision>
  <cp:lastPrinted>2022-07-22T06:31:00Z</cp:lastPrinted>
  <dcterms:created xsi:type="dcterms:W3CDTF">2020-03-26T07:37:00Z</dcterms:created>
  <dcterms:modified xsi:type="dcterms:W3CDTF">2022-07-22T06:34:00Z</dcterms:modified>
</cp:coreProperties>
</file>